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0C31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</w:rPr>
        <w:t>Hyundai Azera</w:t>
      </w:r>
    </w:p>
    <w:p w14:paraId="7E9E5B96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 xml:space="preserve">هيونداي ازيرا </w:t>
      </w:r>
    </w:p>
    <w:p w14:paraId="1C2C74A4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 xml:space="preserve">فول 1/1 </w:t>
      </w:r>
    </w:p>
    <w:p w14:paraId="708387D3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موديل 2019</w:t>
      </w:r>
    </w:p>
    <w:p w14:paraId="00FE981A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 xml:space="preserve">رقم اربيل الجديد سنوية ب اسمي تحويل مباشر </w:t>
      </w:r>
    </w:p>
    <w:p w14:paraId="421DC708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 xml:space="preserve">ماشية 64 الف كيلو فقط </w:t>
      </w:r>
    </w:p>
    <w:p w14:paraId="0B69507B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السيارة جديدة جداً بعدها بوضع الشركة</w:t>
      </w:r>
    </w:p>
    <w:p w14:paraId="62414411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محرك</w:t>
      </w:r>
      <w:r w:rsidRPr="00273FFE">
        <w:rPr>
          <w:rFonts w:ascii="inherit" w:eastAsia="Times New Roman" w:hAnsi="inherit" w:cs="Times New Roman"/>
          <w:sz w:val="24"/>
          <w:szCs w:val="24"/>
        </w:rPr>
        <w:t xml:space="preserve"> v6 </w:t>
      </w:r>
      <w:r w:rsidRPr="00273FFE">
        <w:rPr>
          <w:rFonts w:ascii="inherit" w:eastAsia="Times New Roman" w:hAnsi="inherit" w:cs="Times New Roman"/>
          <w:sz w:val="24"/>
          <w:szCs w:val="24"/>
          <w:rtl/>
        </w:rPr>
        <w:t xml:space="preserve">سعة 3.5 لتر </w:t>
      </w:r>
    </w:p>
    <w:p w14:paraId="7CDD21A7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كير 8 نمر</w:t>
      </w:r>
    </w:p>
    <w:p w14:paraId="4A610FEF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مواصفات</w:t>
      </w:r>
    </w:p>
    <w:p w14:paraId="08AD1EDE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بانوراما</w:t>
      </w:r>
    </w:p>
    <w:p w14:paraId="7485D25C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بردة خلفية + بردات ابواب خلفية</w:t>
      </w:r>
    </w:p>
    <w:p w14:paraId="4CE3F79A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 xml:space="preserve">حساس اطارات </w:t>
      </w:r>
    </w:p>
    <w:p w14:paraId="609EA33D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 xml:space="preserve">كروز سرعة </w:t>
      </w:r>
    </w:p>
    <w:p w14:paraId="40E94243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 xml:space="preserve">صندوك ذكي ( يفتح اذا تتوقف خلفه 3 ثواني ) </w:t>
      </w:r>
    </w:p>
    <w:p w14:paraId="4F9FDBC8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بصمة</w:t>
      </w:r>
    </w:p>
    <w:p w14:paraId="42BF6085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بريك بصمة</w:t>
      </w:r>
      <w:r w:rsidRPr="00273FFE">
        <w:rPr>
          <w:rFonts w:ascii="inherit" w:eastAsia="Times New Roman" w:hAnsi="inherit" w:cs="Times New Roman"/>
          <w:sz w:val="24"/>
          <w:szCs w:val="24"/>
        </w:rPr>
        <w:t xml:space="preserve"> (auto hold) </w:t>
      </w:r>
    </w:p>
    <w:p w14:paraId="42E6B87D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كراسي تدفئة</w:t>
      </w:r>
    </w:p>
    <w:p w14:paraId="28407C03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اوتو هولد</w:t>
      </w:r>
    </w:p>
    <w:p w14:paraId="4CE24872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لايت زنون عالي ناصي</w:t>
      </w:r>
    </w:p>
    <w:p w14:paraId="20021096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ويل 18 مع تخم تاير جديد</w:t>
      </w:r>
    </w:p>
    <w:p w14:paraId="0A4315CC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شاشة جبيرة</w:t>
      </w:r>
    </w:p>
    <w:p w14:paraId="4AA7FBA4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</w:rPr>
        <w:t>Gps</w:t>
      </w:r>
    </w:p>
    <w:p w14:paraId="296D95D3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كامرة</w:t>
      </w:r>
    </w:p>
    <w:p w14:paraId="6C1991EC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كشنات جلد</w:t>
      </w:r>
    </w:p>
    <w:p w14:paraId="2BFFF582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كشنات كهرباء</w:t>
      </w:r>
    </w:p>
    <w:p w14:paraId="157A4FED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مرايات كهرباء</w:t>
      </w:r>
    </w:p>
    <w:p w14:paraId="1058E675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درايف مود ٤ وضعيات( كونفورت_ايكو_سبورت_سمارت)</w:t>
      </w:r>
    </w:p>
    <w:p w14:paraId="3D8DC230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تبريد قطعتين</w:t>
      </w:r>
    </w:p>
    <w:p w14:paraId="025F814F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شاحن تلفون لاسلكي + بلوتوث</w:t>
      </w:r>
    </w:p>
    <w:p w14:paraId="24F06D52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حساسات امامي خلفي</w:t>
      </w:r>
    </w:p>
    <w:p w14:paraId="369EB06B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السيارة وارد خليجي مكفولة</w:t>
      </w:r>
    </w:p>
    <w:p w14:paraId="00E2CA3F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</w:rPr>
        <w:t>.</w:t>
      </w:r>
    </w:p>
    <w:p w14:paraId="17759068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العنوان بغداد / اليرموك</w:t>
      </w:r>
    </w:p>
    <w:p w14:paraId="14319E22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</w:rPr>
        <w:t>.</w:t>
      </w:r>
    </w:p>
    <w:p w14:paraId="4E8C2DBE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>السعر : 23,500</w:t>
      </w:r>
      <w:r w:rsidRPr="00273FFE">
        <w:rPr>
          <w:rFonts w:ascii="inherit" w:eastAsia="Times New Roman" w:hAnsi="inherit" w:cs="Times New Roman"/>
          <w:sz w:val="24"/>
          <w:szCs w:val="24"/>
        </w:rPr>
        <w:t xml:space="preserve">$ </w:t>
      </w:r>
      <w:r w:rsidRPr="00273FFE">
        <w:rPr>
          <w:rFonts w:ascii="inherit" w:eastAsia="Times New Roman" w:hAnsi="inherit" w:cs="Times New Roman"/>
          <w:sz w:val="24"/>
          <w:szCs w:val="24"/>
          <w:rtl/>
        </w:rPr>
        <w:t>يعني ( 235 ورقة ) وبيها مجال بسيط</w:t>
      </w:r>
    </w:p>
    <w:p w14:paraId="72C3BABC" w14:textId="77777777" w:rsidR="00273FFE" w:rsidRPr="00273FFE" w:rsidRDefault="00273FFE" w:rsidP="00273FFE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  <w:rtl/>
        </w:rPr>
        <w:t xml:space="preserve">للاستفسار الاتصال </w:t>
      </w:r>
    </w:p>
    <w:p w14:paraId="59DFA53F" w14:textId="77777777" w:rsidR="00273FFE" w:rsidRPr="00273FFE" w:rsidRDefault="00273FFE" w:rsidP="00273FFE">
      <w:pPr>
        <w:spacing w:after="75" w:line="240" w:lineRule="auto"/>
        <w:rPr>
          <w:rFonts w:ascii="inherit" w:eastAsia="Times New Roman" w:hAnsi="inherit" w:cs="Times New Roman"/>
          <w:sz w:val="24"/>
          <w:szCs w:val="24"/>
        </w:rPr>
      </w:pPr>
      <w:r w:rsidRPr="00273FFE">
        <w:rPr>
          <w:rFonts w:ascii="inherit" w:eastAsia="Times New Roman" w:hAnsi="inherit" w:cs="Times New Roman"/>
          <w:sz w:val="24"/>
          <w:szCs w:val="24"/>
        </w:rPr>
        <w:t>07811064875</w:t>
      </w:r>
    </w:p>
    <w:p w14:paraId="0FAB0B3F" w14:textId="77777777" w:rsidR="00DA0524" w:rsidRDefault="00DA0524" w:rsidP="00273FFE">
      <w:pPr>
        <w:jc w:val="right"/>
      </w:pPr>
    </w:p>
    <w:sectPr w:rsidR="00DA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24"/>
    <w:rsid w:val="00273FFE"/>
    <w:rsid w:val="00DA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AE596"/>
  <w15:chartTrackingRefBased/>
  <w15:docId w15:val="{1C8D67C4-A990-49FC-A9C5-A68E70DC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496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7622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2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09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7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0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75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2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0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1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99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36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8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81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37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65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94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3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46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63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5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7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22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3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58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85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8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70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64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9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8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5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6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21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23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65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07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1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28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6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77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95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54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20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30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1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687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4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45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806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18906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9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0606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82823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56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0399443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19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90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73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61369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9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526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942819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08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2023-02-11T11:00:00Z</dcterms:created>
  <dcterms:modified xsi:type="dcterms:W3CDTF">2023-02-11T11:01:00Z</dcterms:modified>
</cp:coreProperties>
</file>